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EF" w:rsidRDefault="00ED3EEF" w:rsidP="00ED3EE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THESIS</w:t>
      </w:r>
      <w:r w:rsidRPr="009F5C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C3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05F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21EA1" w:rsidRPr="009F5C3B" w:rsidRDefault="00121EA1" w:rsidP="00ED3EEF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(สำหรับคณะฯ)</w:t>
      </w:r>
    </w:p>
    <w:p w:rsidR="001629D0" w:rsidRPr="00E323BB" w:rsidRDefault="001629D0" w:rsidP="001629D0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1629D0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864953" cy="1042683"/>
            <wp:effectExtent l="19050" t="0" r="0" b="0"/>
            <wp:docPr id="3" name="Picture 1" descr="https://www2.rbru.ac.th/images/logo_download/rajab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2.rbru.ac.th/images/logo_download/rajabh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28" cy="10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EF" w:rsidRPr="00E323BB" w:rsidRDefault="00ED3EEF" w:rsidP="00ED3EEF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E323BB">
        <w:rPr>
          <w:rFonts w:ascii="TH SarabunPSK" w:hAnsi="TH SarabunPSK" w:cs="TH SarabunPSK"/>
          <w:b/>
          <w:bCs/>
          <w:sz w:val="40"/>
          <w:szCs w:val="40"/>
          <w:cs/>
        </w:rPr>
        <w:t>แบบอนุมัติผลวิทยานิพนธ์</w:t>
      </w:r>
      <w:r w:rsidR="007D3F78">
        <w:rPr>
          <w:rFonts w:ascii="TH SarabunPSK" w:hAnsi="TH SarabunPSK" w:cs="TH SarabunPSK" w:hint="cs"/>
          <w:b/>
          <w:bCs/>
          <w:sz w:val="40"/>
          <w:szCs w:val="40"/>
          <w:cs/>
        </w:rPr>
        <w:t>/การค้นคว้าอิสระ</w:t>
      </w:r>
    </w:p>
    <w:p w:rsidR="00ED3EEF" w:rsidRPr="00E323BB" w:rsidRDefault="00F212AC" w:rsidP="00ED3E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คณะมนุษยศาสตร์และสังคมศาสตร์</w:t>
      </w:r>
      <w:r w:rsidR="00ED3EEF" w:rsidRPr="00E323B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มหาวิทยาลัยราชภัฏรำไพพรรณี</w:t>
      </w:r>
    </w:p>
    <w:p w:rsidR="00ED3EEF" w:rsidRPr="00E323BB" w:rsidRDefault="00ED3EEF" w:rsidP="00ED3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:rsidR="00ED3EEF" w:rsidRPr="00E323BB" w:rsidRDefault="00ED3EEF" w:rsidP="00ED3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</w:t>
      </w:r>
      <w:r w:rsidR="00617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323BB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323BB">
        <w:rPr>
          <w:rFonts w:ascii="TH SarabunPSK" w:hAnsi="TH SarabunPSK" w:cs="TH SarabunPSK"/>
          <w:sz w:val="32"/>
          <w:szCs w:val="32"/>
          <w:cs/>
        </w:rPr>
        <w:t>ภาคปกติ</w:t>
      </w:r>
    </w:p>
    <w:p w:rsidR="00ED3EEF" w:rsidRDefault="00ED3EEF" w:rsidP="00ED3EEF">
      <w:pPr>
        <w:jc w:val="center"/>
        <w:rPr>
          <w:rFonts w:ascii="TH SarabunPSK" w:hAnsi="TH SarabunPSK" w:cs="TH SarabunPSK"/>
          <w:sz w:val="32"/>
          <w:szCs w:val="32"/>
        </w:rPr>
      </w:pP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617E24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323BB">
        <w:rPr>
          <w:rFonts w:ascii="TH SarabunPSK" w:hAnsi="TH SarabunPSK" w:cs="TH SarabunPSK"/>
          <w:sz w:val="32"/>
          <w:szCs w:val="32"/>
          <w:cs/>
        </w:rPr>
        <w:t>ภาคพิเศษ</w:t>
      </w:r>
    </w:p>
    <w:p w:rsidR="009D52E6" w:rsidRPr="00E323BB" w:rsidRDefault="009D52E6" w:rsidP="00ED3EE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D3EEF" w:rsidRPr="00E323BB" w:rsidRDefault="00ED3EEF" w:rsidP="00ED3EEF">
      <w:pPr>
        <w:jc w:val="center"/>
        <w:rPr>
          <w:rFonts w:ascii="TH SarabunPSK" w:hAnsi="TH SarabunPSK" w:cs="TH SarabunPSK"/>
          <w:sz w:val="32"/>
          <w:szCs w:val="32"/>
        </w:rPr>
      </w:pPr>
      <w:r w:rsidRPr="00E323BB">
        <w:rPr>
          <w:rFonts w:ascii="TH SarabunPSK" w:hAnsi="TH SarabunPSK" w:cs="TH SarabunPSK"/>
          <w:sz w:val="32"/>
          <w:szCs w:val="32"/>
          <w:cs/>
        </w:rPr>
        <w:t>ภาคเรียนที่...</w:t>
      </w:r>
      <w:r w:rsidR="0082631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323BB">
        <w:rPr>
          <w:rFonts w:ascii="TH SarabunPSK" w:hAnsi="TH SarabunPSK" w:cs="TH SarabunPSK"/>
          <w:sz w:val="32"/>
          <w:szCs w:val="32"/>
          <w:cs/>
        </w:rPr>
        <w:t>......                          ปีการศึกษา.....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ED3EEF" w:rsidRPr="00E323BB" w:rsidRDefault="00ED3EEF" w:rsidP="00ED3EE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2268"/>
        <w:gridCol w:w="708"/>
        <w:gridCol w:w="1134"/>
        <w:gridCol w:w="1134"/>
        <w:gridCol w:w="1134"/>
        <w:gridCol w:w="1135"/>
      </w:tblGrid>
      <w:tr w:rsidR="00ED3EEF" w:rsidRPr="00516782" w:rsidTr="00617E24">
        <w:tc>
          <w:tcPr>
            <w:tcW w:w="2269" w:type="dxa"/>
            <w:vMerge w:val="restart"/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</w:tc>
        <w:tc>
          <w:tcPr>
            <w:tcW w:w="1276" w:type="dxa"/>
            <w:vMerge w:val="restart"/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  <w:vMerge w:val="restart"/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หลักสูตร/สาขา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708" w:type="dxa"/>
            <w:vMerge w:val="restart"/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รุ่น</w:t>
            </w:r>
          </w:p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402" w:type="dxa"/>
            <w:gridSpan w:val="3"/>
          </w:tcPr>
          <w:p w:rsidR="00ED3EEF" w:rsidRPr="00516782" w:rsidRDefault="00ED3EEF" w:rsidP="007D3F78">
            <w:pPr>
              <w:ind w:left="-1134" w:right="-8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  <w:r w:rsidR="007D3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วิทยานิพนธ์</w:t>
            </w:r>
            <w:r w:rsidR="007D3F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/การค้นคว้า</w:t>
            </w:r>
            <w:bookmarkStart w:id="0" w:name="_GoBack"/>
            <w:bookmarkEnd w:id="0"/>
            <w:r w:rsidR="007D3F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อิสระ</w:t>
            </w:r>
          </w:p>
        </w:tc>
        <w:tc>
          <w:tcPr>
            <w:tcW w:w="1135" w:type="dxa"/>
            <w:vMerge w:val="restart"/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3EEF" w:rsidRPr="00516782" w:rsidTr="0082631B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Excellent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Good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Pass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EEF" w:rsidRPr="0097622B" w:rsidTr="0082631B">
        <w:tc>
          <w:tcPr>
            <w:tcW w:w="2269" w:type="dxa"/>
            <w:tcBorders>
              <w:bottom w:val="single" w:sz="4" w:space="0" w:color="auto"/>
            </w:tcBorders>
          </w:tcPr>
          <w:p w:rsidR="00ED3EEF" w:rsidRPr="00061695" w:rsidRDefault="00ED3EEF" w:rsidP="00280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3EEF" w:rsidRPr="0085437B" w:rsidRDefault="00ED3EEF" w:rsidP="00280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3EEF" w:rsidRPr="00617E24" w:rsidRDefault="00ED3EEF" w:rsidP="00280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D3EEF" w:rsidRPr="00AB6764" w:rsidRDefault="00ED3EEF" w:rsidP="005C0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EF" w:rsidRPr="00F26455" w:rsidRDefault="00ED3EEF" w:rsidP="00280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EF" w:rsidRPr="00F26455" w:rsidRDefault="00ED3EEF" w:rsidP="00280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EEF" w:rsidRPr="00174882" w:rsidRDefault="00ED3EEF" w:rsidP="00280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D3EEF" w:rsidRPr="0097622B" w:rsidRDefault="00ED3EEF" w:rsidP="002809F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D3EEF" w:rsidRPr="00516782" w:rsidTr="0082631B">
        <w:tc>
          <w:tcPr>
            <w:tcW w:w="2269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EEF" w:rsidRPr="00516782" w:rsidTr="00617E24">
        <w:tc>
          <w:tcPr>
            <w:tcW w:w="2269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EEF" w:rsidRPr="00516782" w:rsidTr="00617E24">
        <w:tc>
          <w:tcPr>
            <w:tcW w:w="2269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EEF" w:rsidRPr="00516782" w:rsidTr="00617E24">
        <w:tc>
          <w:tcPr>
            <w:tcW w:w="2269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ED3EEF" w:rsidRPr="00516782" w:rsidRDefault="00ED3EEF" w:rsidP="002809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3EEF" w:rsidRPr="009D52E6" w:rsidRDefault="00ED3EEF" w:rsidP="00ED3EEF">
      <w:pPr>
        <w:ind w:left="-1134" w:right="-874"/>
        <w:rPr>
          <w:rFonts w:ascii="TH SarabunPSK" w:hAnsi="TH SarabunPSK" w:cs="TH SarabunPSK"/>
          <w:sz w:val="24"/>
          <w:szCs w:val="24"/>
        </w:rPr>
      </w:pPr>
    </w:p>
    <w:p w:rsidR="009D52E6" w:rsidRPr="00E323BB" w:rsidRDefault="009D52E6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622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</w:tblGrid>
      <w:tr w:rsidR="00ED3EEF" w:rsidRPr="00516782" w:rsidTr="002809FB">
        <w:trPr>
          <w:trHeight w:val="4951"/>
        </w:trPr>
        <w:tc>
          <w:tcPr>
            <w:tcW w:w="5037" w:type="dxa"/>
          </w:tcPr>
          <w:p w:rsidR="00ED3EEF" w:rsidRDefault="00ED3EEF" w:rsidP="002809FB">
            <w:pPr>
              <w:ind w:left="-1134" w:right="-8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เฉพาะเจ้าหน้าที่</w:t>
            </w:r>
          </w:p>
          <w:p w:rsidR="00F212AC" w:rsidRPr="00516782" w:rsidRDefault="00F212AC" w:rsidP="002809FB">
            <w:pPr>
              <w:ind w:left="-1134" w:right="-8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3EEF" w:rsidRPr="00516782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ลงชื่อ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ผู้ส่ง</w:t>
            </w:r>
          </w:p>
          <w:p w:rsidR="00ED3EEF" w:rsidRPr="00516782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............/....................../..................</w:t>
            </w:r>
          </w:p>
          <w:p w:rsidR="00ED3EEF" w:rsidRPr="00516782" w:rsidRDefault="00ED3EEF" w:rsidP="002809FB">
            <w:pPr>
              <w:ind w:left="-1134" w:right="-8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</w:t>
            </w:r>
          </w:p>
          <w:p w:rsidR="00ED3EEF" w:rsidRDefault="00ED3EEF" w:rsidP="002809FB">
            <w:pPr>
              <w:ind w:left="-1134" w:right="-8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ลงชื่อ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</w:t>
            </w:r>
          </w:p>
          <w:p w:rsidR="00ED3EEF" w:rsidRPr="00516782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............/....................../..................</w:t>
            </w:r>
          </w:p>
          <w:p w:rsidR="00ED3EEF" w:rsidRPr="00516782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EEF" w:rsidRDefault="00ED3EEF" w:rsidP="002809FB">
            <w:pPr>
              <w:ind w:right="-8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516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ED3EEF" w:rsidRPr="00516782" w:rsidRDefault="00ED3EEF" w:rsidP="002809FB">
            <w:pPr>
              <w:ind w:right="-8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3EEF" w:rsidRPr="00535FE6" w:rsidRDefault="00ED3EEF" w:rsidP="002809FB">
            <w:pPr>
              <w:ind w:left="-1134" w:right="-8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5F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  <w:p w:rsidR="00ED3EEF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</w:rPr>
            </w:pPr>
            <w:r w:rsidRPr="00535F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(...............................................................)</w:t>
            </w:r>
          </w:p>
          <w:p w:rsidR="00ED3EEF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รองอธิการบดีฝ่ายวิชาการ</w:t>
            </w:r>
          </w:p>
          <w:p w:rsidR="00ED3EEF" w:rsidRPr="00E97EA9" w:rsidRDefault="00ED3EEF" w:rsidP="002809FB">
            <w:pPr>
              <w:ind w:left="-1134" w:right="-8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516782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............/....................../.................</w:t>
            </w:r>
          </w:p>
        </w:tc>
      </w:tr>
    </w:tbl>
    <w:p w:rsidR="00ED3EEF" w:rsidRPr="00E323BB" w:rsidRDefault="00ED3EEF" w:rsidP="00ED3EEF">
      <w:pPr>
        <w:ind w:left="-1134" w:right="-87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23BB">
        <w:rPr>
          <w:rFonts w:ascii="TH SarabunPSK" w:hAnsi="TH SarabunPSK" w:cs="TH SarabunPSK"/>
          <w:sz w:val="32"/>
          <w:szCs w:val="32"/>
          <w:cs/>
        </w:rPr>
        <w:tab/>
      </w:r>
    </w:p>
    <w:p w:rsidR="00ED3EEF" w:rsidRPr="00E323BB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  <w:cs/>
        </w:rPr>
      </w:pP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E323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ED3EEF" w:rsidRPr="00E323BB" w:rsidRDefault="00ED3EEF" w:rsidP="00ED3EEF">
      <w:pPr>
        <w:ind w:left="-1134" w:right="-874"/>
        <w:rPr>
          <w:rFonts w:ascii="TH SarabunPSK" w:hAnsi="TH SarabunPSK" w:cs="TH SarabunPSK"/>
          <w:b/>
          <w:bCs/>
          <w:sz w:val="32"/>
          <w:szCs w:val="32"/>
        </w:rPr>
      </w:pPr>
      <w:r w:rsidRPr="00E3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21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C328B">
        <w:rPr>
          <w:rFonts w:ascii="TH SarabunPSK" w:hAnsi="TH SarabunPSK" w:cs="TH SarabunPSK"/>
          <w:sz w:val="32"/>
          <w:szCs w:val="32"/>
          <w:cs/>
        </w:rPr>
        <w:t>(</w:t>
      </w:r>
      <w:r w:rsidR="00227AFF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EC328B">
        <w:rPr>
          <w:rFonts w:ascii="TH SarabunPSK" w:hAnsi="TH SarabunPSK" w:cs="TH SarabunPSK"/>
          <w:sz w:val="32"/>
          <w:szCs w:val="32"/>
          <w:cs/>
        </w:rPr>
        <w:t>)</w:t>
      </w:r>
    </w:p>
    <w:p w:rsidR="005F0EBE" w:rsidRPr="00ED4C1E" w:rsidRDefault="00ED3EEF" w:rsidP="00F212AC">
      <w:pPr>
        <w:spacing w:after="120"/>
        <w:ind w:left="-1134" w:right="-874"/>
        <w:rPr>
          <w:rFonts w:ascii="TH SarabunPSK" w:hAnsi="TH SarabunPSK" w:cs="TH SarabunPSK"/>
          <w:sz w:val="32"/>
          <w:szCs w:val="32"/>
          <w:cs/>
        </w:rPr>
      </w:pPr>
      <w:r w:rsidRPr="00ED4C1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C1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C1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4C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2AC">
        <w:rPr>
          <w:rFonts w:ascii="TH SarabunPSK" w:hAnsi="TH SarabunPSK" w:cs="TH SarabunPSK" w:hint="cs"/>
          <w:sz w:val="32"/>
          <w:szCs w:val="32"/>
          <w:cs/>
        </w:rPr>
        <w:t>คณบดีคณะมนุษยศาสตร์และสังคมศาสตร์</w:t>
      </w:r>
    </w:p>
    <w:p w:rsidR="00ED3EEF" w:rsidRPr="00E323BB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  <w:r w:rsidRPr="00E323B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............./......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.........../...........</w:t>
      </w:r>
      <w:r w:rsidRPr="00E323BB">
        <w:rPr>
          <w:rFonts w:ascii="TH SarabunPSK" w:hAnsi="TH SarabunPSK" w:cs="TH SarabunPSK"/>
          <w:sz w:val="32"/>
          <w:szCs w:val="32"/>
          <w:cs/>
        </w:rPr>
        <w:t>.....</w:t>
      </w:r>
    </w:p>
    <w:p w:rsidR="00ED3EEF" w:rsidRPr="00E323BB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p w:rsidR="00ED3EEF" w:rsidRPr="00E323BB" w:rsidRDefault="00ED3EEF" w:rsidP="00ED3EEF">
      <w:pPr>
        <w:ind w:left="-1134" w:right="-874"/>
        <w:rPr>
          <w:rFonts w:ascii="TH SarabunPSK" w:hAnsi="TH SarabunPSK" w:cs="TH SarabunPSK"/>
          <w:b/>
          <w:bCs/>
          <w:sz w:val="32"/>
          <w:szCs w:val="32"/>
        </w:rPr>
      </w:pPr>
      <w:r w:rsidRPr="00E323BB">
        <w:rPr>
          <w:rFonts w:ascii="TH SarabunPSK" w:hAnsi="TH SarabunPSK" w:cs="TH SarabunPSK"/>
          <w:sz w:val="32"/>
          <w:szCs w:val="32"/>
          <w:cs/>
        </w:rPr>
        <w:tab/>
      </w:r>
    </w:p>
    <w:p w:rsidR="00ED3EEF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p w:rsidR="00ED3EEF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p w:rsidR="00ED3EEF" w:rsidRDefault="004573B0" w:rsidP="004573B0">
      <w:pPr>
        <w:tabs>
          <w:tab w:val="left" w:pos="3168"/>
        </w:tabs>
        <w:ind w:left="-1134" w:right="-8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D3EEF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p w:rsidR="00ED3EEF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p w:rsidR="00ED3EEF" w:rsidRDefault="00ED3EEF" w:rsidP="00ED3EEF">
      <w:pPr>
        <w:ind w:left="-1134" w:right="-874"/>
        <w:rPr>
          <w:rFonts w:ascii="TH SarabunPSK" w:hAnsi="TH SarabunPSK" w:cs="TH SarabunPSK"/>
          <w:sz w:val="32"/>
          <w:szCs w:val="32"/>
        </w:rPr>
      </w:pPr>
    </w:p>
    <w:p w:rsidR="00DD28A5" w:rsidRDefault="00DD28A5"/>
    <w:sectPr w:rsidR="00DD28A5" w:rsidSect="00ED3EEF">
      <w:pgSz w:w="11906" w:h="16838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EEF"/>
    <w:rsid w:val="000738FE"/>
    <w:rsid w:val="000B3324"/>
    <w:rsid w:val="000F2096"/>
    <w:rsid w:val="00121EA1"/>
    <w:rsid w:val="001629D0"/>
    <w:rsid w:val="001650B4"/>
    <w:rsid w:val="002134EC"/>
    <w:rsid w:val="00227AFF"/>
    <w:rsid w:val="00281C43"/>
    <w:rsid w:val="00356E1B"/>
    <w:rsid w:val="003C7148"/>
    <w:rsid w:val="004573B0"/>
    <w:rsid w:val="004612B8"/>
    <w:rsid w:val="00530EA8"/>
    <w:rsid w:val="005945D6"/>
    <w:rsid w:val="005C09C9"/>
    <w:rsid w:val="005F0EBE"/>
    <w:rsid w:val="00617E24"/>
    <w:rsid w:val="006B7579"/>
    <w:rsid w:val="00733116"/>
    <w:rsid w:val="00762DE3"/>
    <w:rsid w:val="007D3F78"/>
    <w:rsid w:val="0082631B"/>
    <w:rsid w:val="009223D9"/>
    <w:rsid w:val="009A5063"/>
    <w:rsid w:val="009D52E6"/>
    <w:rsid w:val="00A5429B"/>
    <w:rsid w:val="00AA4E6C"/>
    <w:rsid w:val="00B561F6"/>
    <w:rsid w:val="00C546C1"/>
    <w:rsid w:val="00C852F1"/>
    <w:rsid w:val="00D21AEC"/>
    <w:rsid w:val="00D8084A"/>
    <w:rsid w:val="00D918F6"/>
    <w:rsid w:val="00DD28A5"/>
    <w:rsid w:val="00E305FA"/>
    <w:rsid w:val="00E77345"/>
    <w:rsid w:val="00E97B46"/>
    <w:rsid w:val="00ED3EEF"/>
    <w:rsid w:val="00EE57E8"/>
    <w:rsid w:val="00F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7FEA"/>
  <w15:docId w15:val="{88C0ED0B-9E62-4005-B8ED-B8D17F1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EEF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E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3EE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cp:lastPrinted>2021-06-14T10:10:00Z</cp:lastPrinted>
  <dcterms:created xsi:type="dcterms:W3CDTF">2018-11-30T03:42:00Z</dcterms:created>
  <dcterms:modified xsi:type="dcterms:W3CDTF">2023-06-09T07:10:00Z</dcterms:modified>
</cp:coreProperties>
</file>